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5BB23" w14:textId="77777777" w:rsidR="006D0997" w:rsidRDefault="006D0997" w:rsidP="0022215D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SIOUX</w:t>
      </w:r>
      <w:r w:rsidR="006A2489">
        <w:rPr>
          <w:b/>
          <w:bCs/>
          <w:i/>
          <w:iCs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 xml:space="preserve">FALLS PARKS </w:t>
      </w:r>
      <w:r w:rsidR="00442495">
        <w:rPr>
          <w:b/>
          <w:bCs/>
          <w:i/>
          <w:iCs/>
          <w:sz w:val="23"/>
          <w:szCs w:val="23"/>
        </w:rPr>
        <w:t>AND</w:t>
      </w:r>
      <w:r>
        <w:rPr>
          <w:b/>
          <w:bCs/>
          <w:i/>
          <w:iCs/>
          <w:sz w:val="23"/>
          <w:szCs w:val="23"/>
        </w:rPr>
        <w:t xml:space="preserve"> RECREATION BOARD MEETING </w:t>
      </w:r>
    </w:p>
    <w:p w14:paraId="53090FA5" w14:textId="1072EBBA" w:rsidR="006D0997" w:rsidRDefault="00DA245A" w:rsidP="0022215D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Wednesday</w:t>
      </w:r>
      <w:r w:rsidR="005D327B">
        <w:rPr>
          <w:b/>
          <w:bCs/>
          <w:sz w:val="22"/>
          <w:szCs w:val="22"/>
        </w:rPr>
        <w:t xml:space="preserve">, </w:t>
      </w:r>
      <w:r w:rsidR="00E5007A">
        <w:rPr>
          <w:b/>
          <w:bCs/>
          <w:sz w:val="22"/>
          <w:szCs w:val="22"/>
        </w:rPr>
        <w:t>May 2</w:t>
      </w:r>
      <w:r w:rsidR="00D22EC4">
        <w:rPr>
          <w:b/>
          <w:bCs/>
          <w:sz w:val="22"/>
          <w:szCs w:val="22"/>
        </w:rPr>
        <w:t>0</w:t>
      </w:r>
      <w:r w:rsidR="00E5007A">
        <w:rPr>
          <w:b/>
          <w:bCs/>
          <w:sz w:val="22"/>
          <w:szCs w:val="22"/>
        </w:rPr>
        <w:t>, 202</w:t>
      </w:r>
      <w:r w:rsidR="00D22EC4">
        <w:rPr>
          <w:b/>
          <w:bCs/>
          <w:sz w:val="22"/>
          <w:szCs w:val="22"/>
        </w:rPr>
        <w:t>6</w:t>
      </w:r>
    </w:p>
    <w:p w14:paraId="1DAA164B" w14:textId="77777777" w:rsidR="00CD368C" w:rsidRPr="00CD368C" w:rsidRDefault="00976687" w:rsidP="0022215D">
      <w:pPr>
        <w:pStyle w:val="Default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2</w:t>
      </w:r>
      <w:r w:rsidR="00457934">
        <w:rPr>
          <w:b/>
          <w:bCs/>
          <w:color w:val="000000" w:themeColor="text1"/>
          <w:sz w:val="22"/>
          <w:szCs w:val="22"/>
        </w:rPr>
        <w:t>:00</w:t>
      </w:r>
      <w:r w:rsidR="006D0997" w:rsidRPr="00634171">
        <w:rPr>
          <w:b/>
          <w:bCs/>
          <w:color w:val="000000" w:themeColor="text1"/>
          <w:sz w:val="22"/>
          <w:szCs w:val="22"/>
        </w:rPr>
        <w:t xml:space="preserve"> p.m. </w:t>
      </w:r>
      <w:r>
        <w:rPr>
          <w:b/>
          <w:bCs/>
          <w:color w:val="000000" w:themeColor="text1"/>
          <w:sz w:val="22"/>
          <w:szCs w:val="22"/>
        </w:rPr>
        <w:t>Park Board Tour</w:t>
      </w:r>
      <w:r w:rsidR="004412C5" w:rsidRPr="00634171">
        <w:rPr>
          <w:b/>
          <w:bCs/>
          <w:color w:val="000000" w:themeColor="text1"/>
          <w:sz w:val="22"/>
          <w:szCs w:val="22"/>
        </w:rPr>
        <w:t xml:space="preserve"> </w:t>
      </w:r>
    </w:p>
    <w:p w14:paraId="497D2746" w14:textId="5BC71377" w:rsidR="00714515" w:rsidRDefault="00892288" w:rsidP="00E5007A">
      <w:pPr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Starting/Ending at </w:t>
      </w:r>
      <w:r w:rsidR="00D22EC4">
        <w:rPr>
          <w:rFonts w:ascii="Arial" w:hAnsi="Arial" w:cs="Arial"/>
          <w:b/>
          <w:color w:val="FF0000"/>
          <w:sz w:val="22"/>
          <w:szCs w:val="22"/>
        </w:rPr>
        <w:t xml:space="preserve">Carnegie Town Hall </w:t>
      </w:r>
      <w:r w:rsidR="00881997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E5007A">
        <w:rPr>
          <w:rFonts w:ascii="Arial" w:hAnsi="Arial" w:cs="Arial"/>
          <w:b/>
          <w:color w:val="FF0000"/>
          <w:sz w:val="22"/>
          <w:szCs w:val="22"/>
        </w:rPr>
        <w:t xml:space="preserve">- </w:t>
      </w:r>
      <w:r w:rsidR="00D22EC4">
        <w:rPr>
          <w:rFonts w:ascii="Arial" w:hAnsi="Arial" w:cs="Arial"/>
          <w:b/>
          <w:color w:val="FF0000"/>
          <w:sz w:val="22"/>
          <w:szCs w:val="22"/>
        </w:rPr>
        <w:t>235 W. 10</w:t>
      </w:r>
      <w:r w:rsidR="00D22EC4" w:rsidRPr="00D22EC4">
        <w:rPr>
          <w:rFonts w:ascii="Arial" w:hAnsi="Arial" w:cs="Arial"/>
          <w:b/>
          <w:color w:val="FF0000"/>
          <w:sz w:val="22"/>
          <w:szCs w:val="22"/>
          <w:vertAlign w:val="superscript"/>
        </w:rPr>
        <w:t>th</w:t>
      </w:r>
      <w:r w:rsidR="00D22EC4">
        <w:rPr>
          <w:rFonts w:ascii="Arial" w:hAnsi="Arial" w:cs="Arial"/>
          <w:b/>
          <w:color w:val="FF0000"/>
          <w:sz w:val="22"/>
          <w:szCs w:val="22"/>
        </w:rPr>
        <w:t xml:space="preserve"> St</w:t>
      </w:r>
      <w:r w:rsidR="00E5007A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21129F32" w14:textId="77777777" w:rsidR="00881997" w:rsidRDefault="00881997" w:rsidP="00E5007A">
      <w:pPr>
        <w:rPr>
          <w:sz w:val="22"/>
          <w:szCs w:val="22"/>
        </w:rPr>
      </w:pPr>
    </w:p>
    <w:p w14:paraId="6158777A" w14:textId="77777777" w:rsidR="006D0997" w:rsidRDefault="006D0997" w:rsidP="006D099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ORDER OF BUSINESS </w:t>
      </w:r>
    </w:p>
    <w:p w14:paraId="19EC755D" w14:textId="77777777" w:rsidR="006D0997" w:rsidRPr="00342C47" w:rsidRDefault="006D0997" w:rsidP="006D0997">
      <w:pPr>
        <w:pStyle w:val="Default"/>
        <w:rPr>
          <w:color w:val="auto"/>
          <w:sz w:val="22"/>
          <w:szCs w:val="22"/>
        </w:rPr>
      </w:pPr>
    </w:p>
    <w:p w14:paraId="0702D95D" w14:textId="597CD404" w:rsidR="00342C47" w:rsidRPr="00342C47" w:rsidRDefault="00E06ABE" w:rsidP="00342C47">
      <w:pPr>
        <w:spacing w:line="480" w:lineRule="auto"/>
        <w:rPr>
          <w:rFonts w:ascii="Arial" w:hAnsi="Arial" w:cs="Arial"/>
          <w:color w:val="auto"/>
          <w:sz w:val="22"/>
          <w:szCs w:val="22"/>
        </w:rPr>
      </w:pPr>
      <w:r w:rsidRPr="00342C47">
        <w:rPr>
          <w:rFonts w:ascii="Arial" w:hAnsi="Arial" w:cs="Arial"/>
          <w:color w:val="auto"/>
          <w:sz w:val="22"/>
          <w:szCs w:val="22"/>
        </w:rPr>
        <w:t>1.</w:t>
      </w:r>
      <w:r w:rsidR="00342C47" w:rsidRPr="00342C47">
        <w:rPr>
          <w:rFonts w:ascii="Arial" w:hAnsi="Arial" w:cs="Arial"/>
          <w:color w:val="auto"/>
        </w:rPr>
        <w:t xml:space="preserve"> </w:t>
      </w:r>
      <w:r w:rsidR="00D22EC4">
        <w:rPr>
          <w:rFonts w:ascii="Arial" w:hAnsi="Arial" w:cs="Arial"/>
          <w:color w:val="auto"/>
        </w:rPr>
        <w:t>McKennan Park Wading Pool &amp; Bath House</w:t>
      </w:r>
    </w:p>
    <w:p w14:paraId="67035EEB" w14:textId="3B9831D1" w:rsidR="00E5007A" w:rsidRDefault="00342C47" w:rsidP="00342C47">
      <w:pPr>
        <w:spacing w:line="480" w:lineRule="auto"/>
        <w:rPr>
          <w:rFonts w:ascii="Arial" w:hAnsi="Arial" w:cs="Arial"/>
          <w:color w:val="auto"/>
        </w:rPr>
      </w:pPr>
      <w:r w:rsidRPr="00342C47">
        <w:rPr>
          <w:rFonts w:ascii="Arial" w:hAnsi="Arial" w:cs="Arial"/>
          <w:color w:val="auto"/>
        </w:rPr>
        <w:t>2.</w:t>
      </w:r>
      <w:r w:rsidR="00E5007A">
        <w:rPr>
          <w:rFonts w:ascii="Arial" w:hAnsi="Arial" w:cs="Arial"/>
          <w:color w:val="auto"/>
        </w:rPr>
        <w:t xml:space="preserve"> </w:t>
      </w:r>
      <w:r w:rsidR="00D22EC4">
        <w:rPr>
          <w:rFonts w:ascii="Arial" w:hAnsi="Arial" w:cs="Arial"/>
          <w:color w:val="auto"/>
        </w:rPr>
        <w:t xml:space="preserve">BSR Trail </w:t>
      </w:r>
      <w:r w:rsidR="00E5007A">
        <w:rPr>
          <w:rFonts w:ascii="Arial" w:hAnsi="Arial" w:cs="Arial"/>
          <w:color w:val="auto"/>
        </w:rPr>
        <w:t xml:space="preserve"> </w:t>
      </w:r>
    </w:p>
    <w:p w14:paraId="7DE26FF1" w14:textId="3193757E" w:rsidR="006A6AEB" w:rsidRDefault="006A6AEB" w:rsidP="00342C47">
      <w:pPr>
        <w:spacing w:line="48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 </w:t>
      </w:r>
      <w:r w:rsidR="00D22EC4">
        <w:rPr>
          <w:rFonts w:ascii="Arial" w:hAnsi="Arial" w:cs="Arial"/>
          <w:color w:val="auto"/>
        </w:rPr>
        <w:t>Robotic Mower Demonstration</w:t>
      </w:r>
      <w:r w:rsidR="000D024E">
        <w:rPr>
          <w:rFonts w:ascii="Arial" w:hAnsi="Arial" w:cs="Arial"/>
          <w:color w:val="auto"/>
        </w:rPr>
        <w:t xml:space="preserve"> </w:t>
      </w:r>
      <w:r w:rsidR="00D22EC4">
        <w:rPr>
          <w:rFonts w:ascii="Arial" w:hAnsi="Arial" w:cs="Arial"/>
          <w:color w:val="auto"/>
        </w:rPr>
        <w:t>(Jacobs</w:t>
      </w:r>
      <w:r w:rsidR="00EA65ED">
        <w:rPr>
          <w:rFonts w:ascii="Arial" w:hAnsi="Arial" w:cs="Arial"/>
          <w:color w:val="auto"/>
        </w:rPr>
        <w:t>o</w:t>
      </w:r>
      <w:r w:rsidR="00D22EC4">
        <w:rPr>
          <w:rFonts w:ascii="Arial" w:hAnsi="Arial" w:cs="Arial"/>
          <w:color w:val="auto"/>
        </w:rPr>
        <w:t xml:space="preserve">n Plaza) </w:t>
      </w:r>
    </w:p>
    <w:p w14:paraId="2A44A410" w14:textId="06188F55" w:rsidR="00D373BF" w:rsidRDefault="00D373BF" w:rsidP="00342C47">
      <w:pPr>
        <w:spacing w:line="48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4. Jacobson Plaza Phase II </w:t>
      </w:r>
    </w:p>
    <w:p w14:paraId="1359818E" w14:textId="11316DFD" w:rsidR="00342C47" w:rsidRPr="00342C47" w:rsidRDefault="00D76FFD" w:rsidP="00342C47">
      <w:pPr>
        <w:spacing w:line="48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</w:p>
    <w:p w14:paraId="11D7F7D7" w14:textId="77777777" w:rsidR="00E06ABE" w:rsidRDefault="00E06ABE" w:rsidP="00976687">
      <w:pPr>
        <w:pStyle w:val="Default"/>
        <w:tabs>
          <w:tab w:val="left" w:pos="480"/>
        </w:tabs>
        <w:rPr>
          <w:sz w:val="22"/>
          <w:szCs w:val="22"/>
        </w:rPr>
      </w:pPr>
    </w:p>
    <w:p w14:paraId="6CAE2740" w14:textId="77777777" w:rsidR="00976687" w:rsidRDefault="00976687" w:rsidP="00976687">
      <w:pPr>
        <w:pStyle w:val="Default"/>
        <w:tabs>
          <w:tab w:val="left" w:pos="480"/>
        </w:tabs>
        <w:rPr>
          <w:sz w:val="22"/>
          <w:szCs w:val="22"/>
        </w:rPr>
      </w:pPr>
    </w:p>
    <w:p w14:paraId="7024B8A2" w14:textId="77777777" w:rsidR="00976687" w:rsidRDefault="00976687" w:rsidP="00976687">
      <w:pPr>
        <w:pStyle w:val="Default"/>
        <w:tabs>
          <w:tab w:val="left" w:pos="480"/>
        </w:tabs>
        <w:rPr>
          <w:sz w:val="22"/>
          <w:szCs w:val="22"/>
        </w:rPr>
      </w:pPr>
    </w:p>
    <w:p w14:paraId="4BCC1EC1" w14:textId="77777777" w:rsidR="00976687" w:rsidRDefault="00976687" w:rsidP="00976687">
      <w:pPr>
        <w:pStyle w:val="Default"/>
        <w:tabs>
          <w:tab w:val="left" w:pos="480"/>
        </w:tabs>
        <w:rPr>
          <w:snapToGrid w:val="0"/>
          <w:color w:val="000000" w:themeColor="text1"/>
          <w:sz w:val="22"/>
          <w:szCs w:val="22"/>
        </w:rPr>
      </w:pPr>
    </w:p>
    <w:p w14:paraId="50FFFB08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05F5429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B3B70FB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343B944C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63393E3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03E11BFE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9926664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2C4D739A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0C50C068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320EE6FE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0D898B5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55CEC480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797172E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0108B84F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1F2A2A06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4901AB1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16D55E2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0C95BF99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2F79FC46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3ECDF399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022D282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32BB8AAE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DBF02B3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1D1E7B88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033317E8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910A655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63ACBC4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639AD959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498800B8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1BDD104D" w14:textId="77777777" w:rsidR="00D22EC4" w:rsidRDefault="00D22EC4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14:paraId="70C4AE59" w14:textId="0AC720EF" w:rsidR="0012769C" w:rsidRPr="004D5E2D" w:rsidRDefault="00E73561" w:rsidP="0012769C">
      <w:pPr>
        <w:tabs>
          <w:tab w:val="left" w:pos="456"/>
          <w:tab w:val="left" w:pos="816"/>
          <w:tab w:val="left" w:pos="1296"/>
          <w:tab w:val="left" w:pos="1416"/>
          <w:tab w:val="left" w:pos="2136"/>
          <w:tab w:val="left" w:pos="2856"/>
          <w:tab w:val="left" w:pos="3576"/>
          <w:tab w:val="left" w:pos="4296"/>
          <w:tab w:val="left" w:pos="5016"/>
          <w:tab w:val="left" w:pos="5736"/>
          <w:tab w:val="left" w:pos="6456"/>
          <w:tab w:val="left" w:pos="7176"/>
          <w:tab w:val="left" w:pos="7896"/>
          <w:tab w:val="left" w:pos="8616"/>
          <w:tab w:val="left" w:pos="9336"/>
          <w:tab w:val="left" w:pos="10056"/>
        </w:tabs>
        <w:rPr>
          <w:rFonts w:ascii="Arial" w:hAnsi="Arial" w:cs="Arial"/>
          <w:snapToGrid w:val="0"/>
          <w:sz w:val="22"/>
          <w:szCs w:val="22"/>
        </w:rPr>
      </w:pPr>
      <w:r w:rsidRPr="004D5E2D">
        <w:rPr>
          <w:rFonts w:ascii="Arial" w:hAnsi="Arial" w:cs="Arial"/>
          <w:snapToGrid w:val="0"/>
          <w:color w:val="000000" w:themeColor="text1"/>
          <w:sz w:val="22"/>
          <w:szCs w:val="22"/>
        </w:rPr>
        <w:t>Per</w:t>
      </w:r>
      <w:r w:rsidR="0012769C" w:rsidRPr="004D5E2D">
        <w:rPr>
          <w:rFonts w:ascii="Arial" w:hAnsi="Arial" w:cs="Arial"/>
          <w:snapToGrid w:val="0"/>
          <w:color w:val="000000" w:themeColor="text1"/>
          <w:sz w:val="22"/>
          <w:szCs w:val="22"/>
        </w:rPr>
        <w:t>sons requiring special accommodation for participation in any programs or activities sponsored by Sioux Falls Parks and Recreation should call 367-8222 during regular business hours at least 48 hours</w:t>
      </w:r>
      <w:r w:rsidR="00613AA0">
        <w:rPr>
          <w:rFonts w:ascii="Arial" w:hAnsi="Arial" w:cs="Arial"/>
          <w:snapToGrid w:val="0"/>
          <w:sz w:val="22"/>
          <w:szCs w:val="22"/>
        </w:rPr>
        <w:t xml:space="preserve"> prior to the event. </w:t>
      </w:r>
      <w:r w:rsidR="0012769C" w:rsidRPr="004D5E2D">
        <w:rPr>
          <w:rFonts w:ascii="Arial" w:hAnsi="Arial" w:cs="Arial"/>
          <w:snapToGrid w:val="0"/>
          <w:sz w:val="22"/>
          <w:szCs w:val="22"/>
        </w:rPr>
        <w:t>Special needs will be accommodated whenever reasonably possible.</w:t>
      </w:r>
    </w:p>
    <w:sectPr w:rsidR="0012769C" w:rsidRPr="004D5E2D" w:rsidSect="00613AA0">
      <w:headerReference w:type="default" r:id="rId8"/>
      <w:pgSz w:w="12240" w:h="15840"/>
      <w:pgMar w:top="960" w:right="120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89A8A" w14:textId="77777777" w:rsidR="00072751" w:rsidRDefault="00072751" w:rsidP="00534C95">
      <w:r>
        <w:separator/>
      </w:r>
    </w:p>
  </w:endnote>
  <w:endnote w:type="continuationSeparator" w:id="0">
    <w:p w14:paraId="2DACB175" w14:textId="77777777" w:rsidR="00072751" w:rsidRDefault="00072751" w:rsidP="0053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F01A" w14:textId="77777777" w:rsidR="00072751" w:rsidRDefault="00072751" w:rsidP="00534C95">
      <w:r>
        <w:separator/>
      </w:r>
    </w:p>
  </w:footnote>
  <w:footnote w:type="continuationSeparator" w:id="0">
    <w:p w14:paraId="5B3B9CA3" w14:textId="77777777" w:rsidR="00072751" w:rsidRDefault="00072751" w:rsidP="00534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DA04" w14:textId="77777777" w:rsidR="00534C95" w:rsidRPr="00534C95" w:rsidRDefault="00534C95" w:rsidP="00534C95">
    <w:pPr>
      <w:pStyle w:val="Header"/>
      <w:tabs>
        <w:tab w:val="left" w:pos="3375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6A6F"/>
    <w:multiLevelType w:val="hybridMultilevel"/>
    <w:tmpl w:val="C01C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42D8C"/>
    <w:multiLevelType w:val="hybridMultilevel"/>
    <w:tmpl w:val="B330E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76762"/>
    <w:multiLevelType w:val="hybridMultilevel"/>
    <w:tmpl w:val="B9C8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377AC"/>
    <w:multiLevelType w:val="hybridMultilevel"/>
    <w:tmpl w:val="9D4C0CA8"/>
    <w:lvl w:ilvl="0" w:tplc="72C44F3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81875"/>
    <w:multiLevelType w:val="hybridMultilevel"/>
    <w:tmpl w:val="4CF6E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E6CF6"/>
    <w:multiLevelType w:val="hybridMultilevel"/>
    <w:tmpl w:val="F056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2586"/>
    <w:multiLevelType w:val="hybridMultilevel"/>
    <w:tmpl w:val="6F78D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955BB"/>
    <w:multiLevelType w:val="hybridMultilevel"/>
    <w:tmpl w:val="3C8E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72106"/>
    <w:multiLevelType w:val="hybridMultilevel"/>
    <w:tmpl w:val="54D6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D3F0F"/>
    <w:multiLevelType w:val="hybridMultilevel"/>
    <w:tmpl w:val="C8C0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949E0"/>
    <w:multiLevelType w:val="hybridMultilevel"/>
    <w:tmpl w:val="B2948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77D40"/>
    <w:multiLevelType w:val="hybridMultilevel"/>
    <w:tmpl w:val="B908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E18A5"/>
    <w:multiLevelType w:val="hybridMultilevel"/>
    <w:tmpl w:val="4DB2F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A2597"/>
    <w:multiLevelType w:val="hybridMultilevel"/>
    <w:tmpl w:val="89D6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17211"/>
    <w:multiLevelType w:val="hybridMultilevel"/>
    <w:tmpl w:val="30AA4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C281A"/>
    <w:multiLevelType w:val="hybridMultilevel"/>
    <w:tmpl w:val="43FC8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E5B67"/>
    <w:multiLevelType w:val="hybridMultilevel"/>
    <w:tmpl w:val="70D61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252676">
    <w:abstractNumId w:val="11"/>
  </w:num>
  <w:num w:numId="2" w16cid:durableId="40525285">
    <w:abstractNumId w:val="5"/>
  </w:num>
  <w:num w:numId="3" w16cid:durableId="242105481">
    <w:abstractNumId w:val="14"/>
  </w:num>
  <w:num w:numId="4" w16cid:durableId="1379428549">
    <w:abstractNumId w:val="13"/>
  </w:num>
  <w:num w:numId="5" w16cid:durableId="758407659">
    <w:abstractNumId w:val="4"/>
  </w:num>
  <w:num w:numId="6" w16cid:durableId="15667328">
    <w:abstractNumId w:val="0"/>
  </w:num>
  <w:num w:numId="7" w16cid:durableId="576406904">
    <w:abstractNumId w:val="6"/>
  </w:num>
  <w:num w:numId="8" w16cid:durableId="1563323389">
    <w:abstractNumId w:val="9"/>
  </w:num>
  <w:num w:numId="9" w16cid:durableId="539980728">
    <w:abstractNumId w:val="10"/>
  </w:num>
  <w:num w:numId="10" w16cid:durableId="1910729910">
    <w:abstractNumId w:val="2"/>
  </w:num>
  <w:num w:numId="11" w16cid:durableId="1934701786">
    <w:abstractNumId w:val="7"/>
  </w:num>
  <w:num w:numId="12" w16cid:durableId="424568984">
    <w:abstractNumId w:val="16"/>
  </w:num>
  <w:num w:numId="13" w16cid:durableId="786898733">
    <w:abstractNumId w:val="15"/>
  </w:num>
  <w:num w:numId="14" w16cid:durableId="1914125634">
    <w:abstractNumId w:val="8"/>
  </w:num>
  <w:num w:numId="15" w16cid:durableId="833684536">
    <w:abstractNumId w:val="1"/>
  </w:num>
  <w:num w:numId="16" w16cid:durableId="22679111">
    <w:abstractNumId w:val="3"/>
  </w:num>
  <w:num w:numId="17" w16cid:durableId="729705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997"/>
    <w:rsid w:val="00005E24"/>
    <w:rsid w:val="00011D72"/>
    <w:rsid w:val="000169BE"/>
    <w:rsid w:val="00024665"/>
    <w:rsid w:val="00045487"/>
    <w:rsid w:val="00052516"/>
    <w:rsid w:val="000652C5"/>
    <w:rsid w:val="0007105F"/>
    <w:rsid w:val="00072751"/>
    <w:rsid w:val="00077792"/>
    <w:rsid w:val="0008041A"/>
    <w:rsid w:val="000814E7"/>
    <w:rsid w:val="00085989"/>
    <w:rsid w:val="00085E65"/>
    <w:rsid w:val="0008625F"/>
    <w:rsid w:val="00095B95"/>
    <w:rsid w:val="000A5196"/>
    <w:rsid w:val="000B627B"/>
    <w:rsid w:val="000C6F6B"/>
    <w:rsid w:val="000D024E"/>
    <w:rsid w:val="000F301C"/>
    <w:rsid w:val="0012769C"/>
    <w:rsid w:val="00131851"/>
    <w:rsid w:val="00134DB2"/>
    <w:rsid w:val="00140D09"/>
    <w:rsid w:val="00153D7F"/>
    <w:rsid w:val="00161EBC"/>
    <w:rsid w:val="00181767"/>
    <w:rsid w:val="001A13BE"/>
    <w:rsid w:val="001A7820"/>
    <w:rsid w:val="001B27D1"/>
    <w:rsid w:val="001B40D5"/>
    <w:rsid w:val="001C4BB6"/>
    <w:rsid w:val="001D52D4"/>
    <w:rsid w:val="001E23BD"/>
    <w:rsid w:val="001F05AB"/>
    <w:rsid w:val="001F4F25"/>
    <w:rsid w:val="00205489"/>
    <w:rsid w:val="0022215D"/>
    <w:rsid w:val="002230C8"/>
    <w:rsid w:val="0025238E"/>
    <w:rsid w:val="0025445A"/>
    <w:rsid w:val="002623D2"/>
    <w:rsid w:val="0026492B"/>
    <w:rsid w:val="00265EB4"/>
    <w:rsid w:val="00274854"/>
    <w:rsid w:val="00276B79"/>
    <w:rsid w:val="0028318D"/>
    <w:rsid w:val="0029481C"/>
    <w:rsid w:val="002B61EE"/>
    <w:rsid w:val="002C30CC"/>
    <w:rsid w:val="002C61B6"/>
    <w:rsid w:val="002C6A2E"/>
    <w:rsid w:val="00342C47"/>
    <w:rsid w:val="0035419D"/>
    <w:rsid w:val="003625E0"/>
    <w:rsid w:val="00374DFC"/>
    <w:rsid w:val="00382B62"/>
    <w:rsid w:val="003830A9"/>
    <w:rsid w:val="00390170"/>
    <w:rsid w:val="00394386"/>
    <w:rsid w:val="003B222C"/>
    <w:rsid w:val="003B2B01"/>
    <w:rsid w:val="003B426F"/>
    <w:rsid w:val="003E223F"/>
    <w:rsid w:val="004077E4"/>
    <w:rsid w:val="00413099"/>
    <w:rsid w:val="00414DDA"/>
    <w:rsid w:val="00425024"/>
    <w:rsid w:val="004412C5"/>
    <w:rsid w:val="00442495"/>
    <w:rsid w:val="00457934"/>
    <w:rsid w:val="004608BE"/>
    <w:rsid w:val="0048110E"/>
    <w:rsid w:val="00497C6C"/>
    <w:rsid w:val="004B037E"/>
    <w:rsid w:val="004B6E99"/>
    <w:rsid w:val="004C7A74"/>
    <w:rsid w:val="004D5E2D"/>
    <w:rsid w:val="004D62DE"/>
    <w:rsid w:val="004D6D41"/>
    <w:rsid w:val="004E25D7"/>
    <w:rsid w:val="00506181"/>
    <w:rsid w:val="00534C95"/>
    <w:rsid w:val="00560787"/>
    <w:rsid w:val="00581B45"/>
    <w:rsid w:val="00590946"/>
    <w:rsid w:val="005A2D45"/>
    <w:rsid w:val="005A5CC7"/>
    <w:rsid w:val="005C4BBD"/>
    <w:rsid w:val="005D327B"/>
    <w:rsid w:val="005D69D9"/>
    <w:rsid w:val="005F3916"/>
    <w:rsid w:val="00601CE2"/>
    <w:rsid w:val="00610953"/>
    <w:rsid w:val="00613AA0"/>
    <w:rsid w:val="006222F1"/>
    <w:rsid w:val="00634171"/>
    <w:rsid w:val="00642B19"/>
    <w:rsid w:val="006462C3"/>
    <w:rsid w:val="00650E8C"/>
    <w:rsid w:val="00670E8F"/>
    <w:rsid w:val="006807BA"/>
    <w:rsid w:val="006A04B9"/>
    <w:rsid w:val="006A2489"/>
    <w:rsid w:val="006A6AEB"/>
    <w:rsid w:val="006B7E9C"/>
    <w:rsid w:val="006C0A2C"/>
    <w:rsid w:val="006D0997"/>
    <w:rsid w:val="006E1674"/>
    <w:rsid w:val="00714515"/>
    <w:rsid w:val="00717830"/>
    <w:rsid w:val="00724D5B"/>
    <w:rsid w:val="007366FC"/>
    <w:rsid w:val="00740C6A"/>
    <w:rsid w:val="00744349"/>
    <w:rsid w:val="0075796C"/>
    <w:rsid w:val="00782C75"/>
    <w:rsid w:val="0079730D"/>
    <w:rsid w:val="007A4B12"/>
    <w:rsid w:val="007B4EEB"/>
    <w:rsid w:val="007F27F0"/>
    <w:rsid w:val="007F3FB3"/>
    <w:rsid w:val="007F5D22"/>
    <w:rsid w:val="00821488"/>
    <w:rsid w:val="0084621D"/>
    <w:rsid w:val="00854E24"/>
    <w:rsid w:val="0087057B"/>
    <w:rsid w:val="008760FC"/>
    <w:rsid w:val="00876B43"/>
    <w:rsid w:val="00881997"/>
    <w:rsid w:val="008848C2"/>
    <w:rsid w:val="008875F0"/>
    <w:rsid w:val="00892288"/>
    <w:rsid w:val="00892DB0"/>
    <w:rsid w:val="008A6459"/>
    <w:rsid w:val="008B2D90"/>
    <w:rsid w:val="008B5F9B"/>
    <w:rsid w:val="008F2B7C"/>
    <w:rsid w:val="008F75D2"/>
    <w:rsid w:val="00902BFC"/>
    <w:rsid w:val="00906A3E"/>
    <w:rsid w:val="009103B4"/>
    <w:rsid w:val="00923B02"/>
    <w:rsid w:val="00927DED"/>
    <w:rsid w:val="009326F7"/>
    <w:rsid w:val="00932786"/>
    <w:rsid w:val="00940C62"/>
    <w:rsid w:val="0094247B"/>
    <w:rsid w:val="00945C59"/>
    <w:rsid w:val="00950A07"/>
    <w:rsid w:val="00950B97"/>
    <w:rsid w:val="00967D87"/>
    <w:rsid w:val="009741B4"/>
    <w:rsid w:val="009759EA"/>
    <w:rsid w:val="00976687"/>
    <w:rsid w:val="0098480E"/>
    <w:rsid w:val="009904E8"/>
    <w:rsid w:val="009B0ABF"/>
    <w:rsid w:val="009D3D50"/>
    <w:rsid w:val="00A10D42"/>
    <w:rsid w:val="00A25446"/>
    <w:rsid w:val="00A36F21"/>
    <w:rsid w:val="00A374A9"/>
    <w:rsid w:val="00A45F6A"/>
    <w:rsid w:val="00A50B06"/>
    <w:rsid w:val="00A7157D"/>
    <w:rsid w:val="00A8373D"/>
    <w:rsid w:val="00A87610"/>
    <w:rsid w:val="00AA68D5"/>
    <w:rsid w:val="00AC32A3"/>
    <w:rsid w:val="00AE74D4"/>
    <w:rsid w:val="00AF595A"/>
    <w:rsid w:val="00B160FE"/>
    <w:rsid w:val="00B175F3"/>
    <w:rsid w:val="00B26448"/>
    <w:rsid w:val="00B32B8A"/>
    <w:rsid w:val="00B43B22"/>
    <w:rsid w:val="00B4594D"/>
    <w:rsid w:val="00B74867"/>
    <w:rsid w:val="00B90ED2"/>
    <w:rsid w:val="00BA617D"/>
    <w:rsid w:val="00BC1303"/>
    <w:rsid w:val="00BD6710"/>
    <w:rsid w:val="00BE1C83"/>
    <w:rsid w:val="00C013D3"/>
    <w:rsid w:val="00C07DB2"/>
    <w:rsid w:val="00C22295"/>
    <w:rsid w:val="00C24A59"/>
    <w:rsid w:val="00C32930"/>
    <w:rsid w:val="00C40D5A"/>
    <w:rsid w:val="00C5590C"/>
    <w:rsid w:val="00C8691D"/>
    <w:rsid w:val="00C9076E"/>
    <w:rsid w:val="00C92403"/>
    <w:rsid w:val="00C9643D"/>
    <w:rsid w:val="00CB18AD"/>
    <w:rsid w:val="00CC6F41"/>
    <w:rsid w:val="00CD028D"/>
    <w:rsid w:val="00CD368C"/>
    <w:rsid w:val="00D00617"/>
    <w:rsid w:val="00D034FA"/>
    <w:rsid w:val="00D11035"/>
    <w:rsid w:val="00D177E7"/>
    <w:rsid w:val="00D22EC4"/>
    <w:rsid w:val="00D373BF"/>
    <w:rsid w:val="00D53A3B"/>
    <w:rsid w:val="00D571AF"/>
    <w:rsid w:val="00D6625A"/>
    <w:rsid w:val="00D72D28"/>
    <w:rsid w:val="00D76FFD"/>
    <w:rsid w:val="00DA245A"/>
    <w:rsid w:val="00DB5D44"/>
    <w:rsid w:val="00DC5D54"/>
    <w:rsid w:val="00DC7BD6"/>
    <w:rsid w:val="00DE0F13"/>
    <w:rsid w:val="00DE160F"/>
    <w:rsid w:val="00DE22F7"/>
    <w:rsid w:val="00DE3B09"/>
    <w:rsid w:val="00DE6752"/>
    <w:rsid w:val="00DF5257"/>
    <w:rsid w:val="00E04D00"/>
    <w:rsid w:val="00E06ABE"/>
    <w:rsid w:val="00E34DDB"/>
    <w:rsid w:val="00E365BB"/>
    <w:rsid w:val="00E5007A"/>
    <w:rsid w:val="00E52890"/>
    <w:rsid w:val="00E610E0"/>
    <w:rsid w:val="00E73561"/>
    <w:rsid w:val="00E74595"/>
    <w:rsid w:val="00E80C53"/>
    <w:rsid w:val="00E85D0F"/>
    <w:rsid w:val="00E92F41"/>
    <w:rsid w:val="00EA65ED"/>
    <w:rsid w:val="00EC1D78"/>
    <w:rsid w:val="00EC52A8"/>
    <w:rsid w:val="00EC6CB5"/>
    <w:rsid w:val="00EF1286"/>
    <w:rsid w:val="00F0139F"/>
    <w:rsid w:val="00F12892"/>
    <w:rsid w:val="00F179C1"/>
    <w:rsid w:val="00F515B7"/>
    <w:rsid w:val="00F655E0"/>
    <w:rsid w:val="00F77021"/>
    <w:rsid w:val="00F82B8C"/>
    <w:rsid w:val="00FA4B70"/>
    <w:rsid w:val="00FA5ABE"/>
    <w:rsid w:val="00FB68E7"/>
    <w:rsid w:val="00FD0039"/>
    <w:rsid w:val="00FD29BC"/>
    <w:rsid w:val="00FE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161A9"/>
  <w15:docId w15:val="{E59E0DBC-3560-4D4B-B74B-BB4D8BA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69C"/>
    <w:pPr>
      <w:spacing w:after="0" w:line="240" w:lineRule="auto"/>
    </w:pPr>
    <w:rPr>
      <w:rFonts w:ascii="Comic Sans MS" w:eastAsia="Times New Roman" w:hAnsi="Comic Sans MS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D09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2769C"/>
    <w:pPr>
      <w:spacing w:after="100" w:afterAutospacing="1"/>
      <w:ind w:left="720" w:hanging="360"/>
    </w:pPr>
    <w:rPr>
      <w:rFonts w:ascii="Helvetica" w:eastAsia="Calibri" w:hAnsi="Helvetica" w:cs="Helvetica"/>
      <w:color w:val="FFFFC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34C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4C95"/>
    <w:rPr>
      <w:rFonts w:ascii="Comic Sans MS" w:eastAsia="Times New Roman" w:hAnsi="Comic Sans MS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4C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4C95"/>
    <w:rPr>
      <w:rFonts w:ascii="Comic Sans MS" w:eastAsia="Times New Roman" w:hAnsi="Comic Sans MS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EE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A2E72-0D8E-4F33-B80F-852C96D0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535</Characters>
  <Application>Microsoft Office Word</Application>
  <DocSecurity>0</DocSecurity>
  <Lines>59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Sioux Falls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pkdk</dc:creator>
  <cp:lastModifiedBy>Songstad, Mackenzie</cp:lastModifiedBy>
  <cp:revision>7</cp:revision>
  <cp:lastPrinted>2020-12-17T22:44:00Z</cp:lastPrinted>
  <dcterms:created xsi:type="dcterms:W3CDTF">2026-05-05T22:16:00Z</dcterms:created>
  <dcterms:modified xsi:type="dcterms:W3CDTF">2026-05-19T16:12:00Z</dcterms:modified>
</cp:coreProperties>
</file>